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D3" w:rsidRDefault="0034391D">
      <w:hyperlink r:id="rId5" w:history="1">
        <w:r>
          <w:rPr>
            <w:rFonts w:ascii="Helvetica" w:hAnsi="Helvetica" w:cs="Helvetica"/>
            <w:color w:val="1037A5"/>
            <w:sz w:val="36"/>
            <w:szCs w:val="36"/>
            <w:u w:val="single" w:color="1037A5"/>
          </w:rPr>
          <w:t>http://www.zeit.de/2013/21/Lesezeichen-1</w:t>
        </w:r>
      </w:hyperlink>
      <w:bookmarkStart w:id="0" w:name="_GoBack"/>
      <w:bookmarkEnd w:id="0"/>
    </w:p>
    <w:sectPr w:rsidR="00E359D3" w:rsidSect="00E359D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1D"/>
    <w:rsid w:val="0034391D"/>
    <w:rsid w:val="00E3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14B0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32"/>
        <w:szCs w:val="3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32"/>
        <w:szCs w:val="3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zeit.de/2013/21/Lesezeichen-1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84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Lerchenmueller</dc:creator>
  <cp:keywords/>
  <dc:description/>
  <cp:lastModifiedBy>Franz Lerchenmueller</cp:lastModifiedBy>
  <cp:revision>1</cp:revision>
  <dcterms:created xsi:type="dcterms:W3CDTF">2013-05-24T09:52:00Z</dcterms:created>
  <dcterms:modified xsi:type="dcterms:W3CDTF">2013-05-24T09:53:00Z</dcterms:modified>
</cp:coreProperties>
</file>